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32" w:rsidRDefault="006D5732" w:rsidP="00C10D66">
      <w:pPr>
        <w:shd w:val="clear" w:color="auto" w:fill="FFFFFF"/>
        <w:spacing w:after="0" w:line="240" w:lineRule="atLeast"/>
        <w:textAlignment w:val="baseline"/>
        <w:rPr>
          <w:rFonts w:ascii="Tahoma" w:hAnsi="Tahoma" w:cs="Tahoma"/>
          <w:color w:val="00234F"/>
          <w:sz w:val="39"/>
          <w:szCs w:val="39"/>
          <w:shd w:val="clear" w:color="auto" w:fill="FFFFFF"/>
          <w:lang w:val="uk-UA"/>
        </w:rPr>
      </w:pPr>
      <w:proofErr w:type="spellStart"/>
      <w:r>
        <w:rPr>
          <w:rFonts w:ascii="Tahoma" w:hAnsi="Tahoma" w:cs="Tahoma"/>
          <w:color w:val="00234F"/>
          <w:sz w:val="39"/>
          <w:szCs w:val="39"/>
          <w:shd w:val="clear" w:color="auto" w:fill="FFFFFF"/>
        </w:rPr>
        <w:t>Календар</w:t>
      </w:r>
      <w:proofErr w:type="spellEnd"/>
      <w:r>
        <w:rPr>
          <w:rFonts w:ascii="Tahoma" w:hAnsi="Tahoma" w:cs="Tahoma"/>
          <w:color w:val="00234F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234F"/>
          <w:sz w:val="39"/>
          <w:szCs w:val="39"/>
          <w:shd w:val="clear" w:color="auto" w:fill="FFFFFF"/>
        </w:rPr>
        <w:t>подій</w:t>
      </w:r>
      <w:proofErr w:type="spellEnd"/>
      <w:r w:rsidRPr="006D5732">
        <w:rPr>
          <w:rFonts w:ascii="Tahoma" w:hAnsi="Tahoma" w:cs="Tahoma"/>
          <w:color w:val="00234F"/>
          <w:sz w:val="39"/>
          <w:szCs w:val="39"/>
          <w:shd w:val="clear" w:color="auto" w:fill="FFFFFF"/>
        </w:rPr>
        <w:t xml:space="preserve"> 2015 </w:t>
      </w:r>
      <w:proofErr w:type="gramStart"/>
      <w:r>
        <w:rPr>
          <w:rFonts w:ascii="Tahoma" w:hAnsi="Tahoma" w:cs="Tahoma"/>
          <w:color w:val="00234F"/>
          <w:sz w:val="39"/>
          <w:szCs w:val="39"/>
          <w:shd w:val="clear" w:color="auto" w:fill="FFFFFF"/>
          <w:lang w:val="uk-UA"/>
        </w:rPr>
        <w:t>р</w:t>
      </w:r>
      <w:proofErr w:type="gramEnd"/>
      <w:r>
        <w:rPr>
          <w:rFonts w:ascii="Tahoma" w:hAnsi="Tahoma" w:cs="Tahoma"/>
          <w:color w:val="00234F"/>
          <w:sz w:val="39"/>
          <w:szCs w:val="39"/>
          <w:shd w:val="clear" w:color="auto" w:fill="FFFFFF"/>
          <w:lang w:val="uk-UA"/>
        </w:rPr>
        <w:t>ік</w:t>
      </w:r>
    </w:p>
    <w:p w:rsidR="006D5732" w:rsidRDefault="006D5732" w:rsidP="00C10D66">
      <w:pPr>
        <w:shd w:val="clear" w:color="auto" w:fill="FFFFFF"/>
        <w:spacing w:after="0" w:line="240" w:lineRule="atLeast"/>
        <w:textAlignment w:val="baseline"/>
        <w:rPr>
          <w:rFonts w:ascii="Tahoma" w:hAnsi="Tahoma" w:cs="Tahoma"/>
          <w:color w:val="00234F"/>
          <w:sz w:val="24"/>
          <w:szCs w:val="24"/>
          <w:shd w:val="clear" w:color="auto" w:fill="FFFFFF"/>
          <w:lang w:val="uk-UA"/>
        </w:rPr>
      </w:pPr>
      <w:r>
        <w:rPr>
          <w:rFonts w:ascii="Tahoma" w:hAnsi="Tahoma" w:cs="Tahoma"/>
          <w:color w:val="00234F"/>
          <w:sz w:val="39"/>
          <w:szCs w:val="39"/>
          <w:shd w:val="clear" w:color="auto" w:fill="FFFFFF"/>
          <w:lang w:val="uk-UA"/>
        </w:rPr>
        <w:t xml:space="preserve">за версією ФКСУ </w:t>
      </w:r>
      <w:hyperlink r:id="rId8" w:history="1">
        <w:r w:rsidRPr="00CD6486">
          <w:rPr>
            <w:rStyle w:val="a3"/>
            <w:rFonts w:ascii="Tahoma" w:hAnsi="Tahoma" w:cs="Tahoma"/>
            <w:sz w:val="24"/>
            <w:szCs w:val="24"/>
            <w:shd w:val="clear" w:color="auto" w:fill="FFFFFF"/>
            <w:lang w:val="uk-UA"/>
          </w:rPr>
          <w:t>http://efu.org.ua/events/allsport/ukrainian/page/2/?dir=next</w:t>
        </w:r>
      </w:hyperlink>
    </w:p>
    <w:p w:rsidR="006D5732" w:rsidRPr="006D5732" w:rsidRDefault="006D5732" w:rsidP="00C10D66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val="uk-UA" w:eastAsia="ru-RU"/>
        </w:rPr>
      </w:pPr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val="en-US" w:eastAsia="ru-RU"/>
        </w:rPr>
      </w:pPr>
      <w:hyperlink r:id="rId9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обласні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val="en-US" w:eastAsia="ru-RU"/>
          </w:rPr>
          <w:t xml:space="preserve"> </w:t>
        </w:r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</w:t>
        </w:r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val="en-US" w:eastAsia="ru-RU"/>
          </w:rPr>
          <w:t xml:space="preserve"> </w:t>
        </w:r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ДКП</w:t>
        </w:r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val="en-US" w:eastAsia="ru-RU"/>
          </w:rPr>
          <w:t xml:space="preserve"> - CEN 20,40</w:t>
        </w:r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10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C10D66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14 по 15 </w:t>
      </w:r>
      <w:proofErr w:type="gram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лютого</w:t>
      </w:r>
      <w:proofErr w:type="gram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Закарпатська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смт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В.Березний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обласні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- CEN 20,40</w:t>
      </w:r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11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клубні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кваліфікаційні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 "КСК "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Endurance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Horse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Sport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Clab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" - CEN 20,40,80</w:t>
        </w:r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12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C10D66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20 по 21 лютого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с.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Кожухівка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клубні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кваліфікаційні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"КСК "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Endurance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Horse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Sport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Clab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" - CEN 20,40.80</w:t>
      </w:r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13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всеукраїнські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- 1-й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14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15" w:history="1"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26 по 1 лютого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Черкаська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м</w:t>
      </w:r>
      <w:proofErr w:type="gram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.Ж</w:t>
      </w:r>
      <w:proofErr w:type="gram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ашків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всеукраїнські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- 1-й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16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обласні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 - CEN 20,40,80</w:t>
        </w:r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17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C10D66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7 по 8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березня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смт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В.Березний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Закарпатської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</w:t>
      </w:r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обласні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- CEN 20,40,80</w:t>
      </w:r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18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клубні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кваліфікаційні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 "КСК "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Endurance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Horse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Sport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Clab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(CEN 20,40,80); "Кубок Лиман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Куяльник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-1й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19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C10D66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20 по 21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березня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с.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Кожухівка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клубні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кваліфікаційні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"КСК "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Endurance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Horse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Sport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Clab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(CEN 20,40,80); "Кубок Лиман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Куяльник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-1й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20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всеукраїнські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- 2-й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21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22" w:history="1"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26 по 29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березня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Черкаська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м</w:t>
      </w:r>
      <w:proofErr w:type="gram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.Ж</w:t>
      </w:r>
      <w:proofErr w:type="gram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ашків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всеукраїнські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- 2-й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23" w:history="1">
        <w:proofErr w:type="spellStart"/>
        <w:proofErr w:type="gram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Чемпіонат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України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виїздки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серед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юніорів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,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юнаків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та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дітей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(IV ранг)</w:t>
        </w:r>
      </w:hyperlink>
      <w:proofErr w:type="gram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24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"http://efu.org.ua/ua/events/dressage/" </w:instrText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C10D66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Виїздка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 по 5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</w:t>
      </w:r>
      <w:proofErr w:type="gram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.Ч</w:t>
      </w:r>
      <w:proofErr w:type="gram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убинское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proofErr w:type="gram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Чемпіонат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України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виїздки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серед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юніорів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юнаків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та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дітей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(IV ранг)</w:t>
      </w:r>
      <w:proofErr w:type="gramEnd"/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25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клубні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кваліфікаційні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 "КСК "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Endurance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Horse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Sport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Clab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" - CEN 20,40.80</w:t>
        </w:r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26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C10D66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 по 3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с.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Кожухівка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клубні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кваліфікаційні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"КСК "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Endurance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Horse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Sport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Clab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" - CEN 20,40.80</w:t>
      </w:r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27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обласні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 - CEN 20,40,80</w:t>
        </w:r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28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C10D66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4 по 5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Закарпатська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м. Ужгород</w:t>
      </w:r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обласні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- CEN 20,40,80</w:t>
      </w:r>
    </w:p>
    <w:p w:rsidR="00C10D66" w:rsidRPr="00C10D66" w:rsidRDefault="00C10D66" w:rsidP="00C10D66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29" w:history="1"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регіоналіні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"Кубок "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Butenko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Stable</w:t>
        </w:r>
        <w:proofErr w:type="spellEnd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- 1-й </w:t>
        </w:r>
        <w:proofErr w:type="spellStart"/>
        <w:r w:rsidRPr="00C10D66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30" w:history="1">
        <w:proofErr w:type="spellStart"/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31" w:history="1">
        <w:r w:rsidRPr="00C10D66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17 по 19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обл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,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</w:t>
      </w:r>
      <w:proofErr w:type="gram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.П</w:t>
      </w:r>
      <w:proofErr w:type="gram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роцив</w:t>
      </w:r>
      <w:proofErr w:type="spellEnd"/>
    </w:p>
    <w:p w:rsidR="004B2649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lastRenderedPageBreak/>
        <w:t>Відкриті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регіоналіні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"Кубок "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Butenko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Stable</w:t>
      </w:r>
      <w:proofErr w:type="spellEnd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- 1-й </w:t>
      </w:r>
      <w:proofErr w:type="spellStart"/>
      <w:r w:rsidRPr="00C10D66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32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всеукраїнські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- 3-й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33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34" w:history="1"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23 по 26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Черкаська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м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.Ж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ашків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всеукраїнські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- 3-й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35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клубні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кваліфікаційні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ДКП; "Кубок Лиман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Куяльник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" (CEN 20,40,80) - 2й-етап</w:t>
        </w:r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36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F51A1A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24 по 25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Миколаївська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</w:t>
      </w:r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клубні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кваліфікаційні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ДКП; "Кубок Лиман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Куяльник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" (CEN 20,40,80) - 2й-етап</w:t>
      </w:r>
    </w:p>
    <w:p w:rsidR="00F51A1A" w:rsidRPr="00F51A1A" w:rsidRDefault="00F51A1A" w:rsidP="00F51A1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37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Дитячі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спеціальні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"КСК </w:t>
        </w:r>
        <w:proofErr w:type="gram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Спорт-Ел</w:t>
        </w:r>
        <w:proofErr w:type="gram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іт"-1-й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38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25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КСК "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Спорт-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Ел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іт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"</w:t>
      </w:r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Дитячі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спеціальні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"КСК 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Спорт-Ел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іт"-1-й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39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Кубку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України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триборства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(III ранг)</w:t>
        </w:r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40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"http://efu.org.ua/ua/events/eventing/" </w:instrText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F51A1A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Триборство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30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квітня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по 3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Одесська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</w:t>
      </w:r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Кубку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України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триборства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(III ранг)</w:t>
      </w:r>
    </w:p>
    <w:p w:rsidR="00F51A1A" w:rsidRPr="00F51A1A" w:rsidRDefault="00F51A1A" w:rsidP="00F51A1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41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всеукраїнські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"Кубок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Дарлінга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(111-1V ранг) - 1-й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42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43" w:history="1"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8 по 10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за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призначенням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всеукраїнські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"Кубок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Дарлінга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(111-1V ранг) - 1-й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44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регіоналіні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"Кубок "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Butenko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Stable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- 2-й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45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46" w:history="1"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8 по 10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.П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роців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регіоналіні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"Кубок "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Butenko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Stable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- 2-й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47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всеукраїнські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- 4-й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48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49" w:history="1"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14 по 17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Черкаська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м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.Ж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ашків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всеукраїнські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- 4-й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50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Відкритий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кубок "КСК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Лелеки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"- 1-й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51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52" w:history="1"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15 по 17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Дніпропетровська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обл.., 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 Рудка</w:t>
      </w:r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Відкритий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кубок "КСК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Лелеки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"- 1-й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53" w:history="1"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Кубок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України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 - CEN 20,40,80, CEN *100</w:t>
        </w:r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54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F51A1A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15 по 17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за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призначенням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Кубок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України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- CEN 20,40,80, CEN *100</w:t>
      </w:r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55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Дитячі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спеціальні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"КСК </w:t>
        </w:r>
        <w:proofErr w:type="gram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Спорт-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Ел</w:t>
        </w:r>
        <w:proofErr w:type="gram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іт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- 2-й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56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16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КСК "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Спорт-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Ел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іт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"</w:t>
      </w:r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Дитячі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спеціальні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"КСК 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Спорт-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Ел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іт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- 2-й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57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всеукраїнські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по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виїздки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- 1-й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58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"http://efu.org.ua/ua/events/dressage/" </w:instrText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F51A1A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Виїздка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21 по 24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Черкаська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обл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.,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м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.Ж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ашків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всеукраїнські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по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виїздки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- 1-й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59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Всеукраїнські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"Кубок КСК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Flying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H</w:t>
        </w:r>
        <w:proofErr w:type="gram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о</w:t>
        </w:r>
        <w:proofErr w:type="gram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rse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Club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-1-й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60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61" w:history="1"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22 по 24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обл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.,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.К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руглик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всеукраїнські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"Кубок КСК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Flying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H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rse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Club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-1-й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62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регіоналіні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подолання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перешкод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"КСК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Eguides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С</w:t>
        </w:r>
        <w:proofErr w:type="gram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up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"- 1-й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63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hyperlink r:id="rId64" w:history="1"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Конкур</w:t>
        </w:r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29 по 31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Київська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</w:t>
      </w:r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.Л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існики</w:t>
      </w:r>
      <w:proofErr w:type="spellEnd"/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регіоналіні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подолання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перешкод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"КСК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Eguides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proofErr w:type="gram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С</w:t>
      </w:r>
      <w:proofErr w:type="gram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up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"- 1-й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F51A1A" w:rsidRPr="00F51A1A" w:rsidRDefault="00F51A1A" w:rsidP="00F51A1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Tahoma"/>
          <w:color w:val="000000"/>
          <w:sz w:val="27"/>
          <w:szCs w:val="27"/>
          <w:lang w:eastAsia="ru-RU"/>
        </w:rPr>
      </w:pPr>
      <w:hyperlink r:id="rId65" w:history="1"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Відкриті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клубні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кваліфікаційні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змагання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 з ДКП CEN 20,40,80; ,"Кубок Лиман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Куяльник</w:t>
        </w:r>
        <w:proofErr w:type="spellEnd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 xml:space="preserve">" - 3й </w:t>
        </w:r>
        <w:proofErr w:type="spellStart"/>
        <w:r w:rsidRPr="00F51A1A">
          <w:rPr>
            <w:rFonts w:ascii="inherit" w:eastAsia="Times New Roman" w:hAnsi="inherit" w:cs="Tahoma"/>
            <w:color w:val="00234F"/>
            <w:sz w:val="30"/>
            <w:szCs w:val="30"/>
            <w:bdr w:val="none" w:sz="0" w:space="0" w:color="auto" w:frame="1"/>
            <w:lang w:eastAsia="ru-RU"/>
          </w:rPr>
          <w:t>етап</w:t>
        </w:r>
        <w:proofErr w:type="spellEnd"/>
      </w:hyperlink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hyperlink r:id="rId66" w:history="1">
        <w:proofErr w:type="spellStart"/>
        <w:r w:rsidRPr="00F51A1A">
          <w:rPr>
            <w:rFonts w:ascii="inherit" w:eastAsia="Times New Roman" w:hAnsi="inherit" w:cs="Tahoma"/>
            <w:color w:val="0000FF"/>
            <w:sz w:val="27"/>
            <w:szCs w:val="27"/>
            <w:bdr w:val="none" w:sz="0" w:space="0" w:color="auto" w:frame="1"/>
            <w:lang w:eastAsia="ru-RU"/>
          </w:rPr>
          <w:t>Українскі</w:t>
        </w:r>
        <w:proofErr w:type="spellEnd"/>
      </w:hyperlink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 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begin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instrText xml:space="preserve"> HYPERLINK "http://efu.org.ua/ua/events/endurance/" </w:instrText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separate"/>
      </w:r>
      <w:r w:rsidRPr="00F51A1A">
        <w:rPr>
          <w:rFonts w:ascii="inherit" w:eastAsia="Times New Roman" w:hAnsi="inherit" w:cs="Tahoma"/>
          <w:color w:val="0000FF"/>
          <w:sz w:val="27"/>
          <w:szCs w:val="27"/>
          <w:bdr w:val="none" w:sz="0" w:space="0" w:color="auto" w:frame="1"/>
          <w:lang w:eastAsia="ru-RU"/>
        </w:rPr>
        <w:t>Пробіги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fldChar w:fldCharType="end"/>
      </w:r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 29 по 30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травня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2015,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Одесська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обл.</w:t>
      </w:r>
    </w:p>
    <w:p w:rsidR="00F51A1A" w:rsidRPr="00F51A1A" w:rsidRDefault="00F51A1A" w:rsidP="00F51A1A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Відкриті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клубні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кваліфікаційні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змагання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 з ДКП CEN 20,40,80; ,"Кубок Лиман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Куяльник</w:t>
      </w:r>
      <w:proofErr w:type="spellEnd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 xml:space="preserve">" - 3й </w:t>
      </w:r>
      <w:proofErr w:type="spellStart"/>
      <w:r w:rsidRPr="00F51A1A">
        <w:rPr>
          <w:rFonts w:ascii="Tahoma" w:eastAsia="Times New Roman" w:hAnsi="Tahoma" w:cs="Tahoma"/>
          <w:color w:val="585858"/>
          <w:sz w:val="27"/>
          <w:szCs w:val="27"/>
          <w:lang w:eastAsia="ru-RU"/>
        </w:rPr>
        <w:t>етап</w:t>
      </w:r>
      <w:proofErr w:type="spellEnd"/>
    </w:p>
    <w:p w:rsidR="00C10D66" w:rsidRPr="00C10D66" w:rsidRDefault="00C10D66" w:rsidP="00C10D66">
      <w:pPr>
        <w:shd w:val="clear" w:color="auto" w:fill="FFFFFF"/>
        <w:spacing w:after="0" w:line="240" w:lineRule="atLeast"/>
        <w:textAlignment w:val="baseline"/>
        <w:rPr>
          <w:rFonts w:ascii="Tahoma" w:eastAsia="Times New Roman" w:hAnsi="Tahoma" w:cs="Tahoma"/>
          <w:color w:val="585858"/>
          <w:sz w:val="27"/>
          <w:szCs w:val="27"/>
          <w:lang w:eastAsia="ru-RU"/>
        </w:rPr>
      </w:pPr>
    </w:p>
    <w:sectPr w:rsidR="00C10D66" w:rsidRPr="00C10D66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CB" w:rsidRDefault="005E6FCB" w:rsidP="00FC7A6D">
      <w:pPr>
        <w:spacing w:after="0" w:line="240" w:lineRule="auto"/>
      </w:pPr>
      <w:r>
        <w:separator/>
      </w:r>
    </w:p>
  </w:endnote>
  <w:endnote w:type="continuationSeparator" w:id="0">
    <w:p w:rsidR="005E6FCB" w:rsidRDefault="005E6FCB" w:rsidP="00F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6D" w:rsidRDefault="00FC7A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6D" w:rsidRDefault="00FC7A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6D" w:rsidRDefault="00FC7A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CB" w:rsidRDefault="005E6FCB" w:rsidP="00FC7A6D">
      <w:pPr>
        <w:spacing w:after="0" w:line="240" w:lineRule="auto"/>
      </w:pPr>
      <w:r>
        <w:separator/>
      </w:r>
    </w:p>
  </w:footnote>
  <w:footnote w:type="continuationSeparator" w:id="0">
    <w:p w:rsidR="005E6FCB" w:rsidRDefault="005E6FCB" w:rsidP="00FC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6D" w:rsidRDefault="00FC7A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90214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C7A6D" w:rsidRDefault="00FC7A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7A6D" w:rsidRDefault="00FC7A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6D" w:rsidRDefault="00FC7A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D6F"/>
    <w:multiLevelType w:val="multilevel"/>
    <w:tmpl w:val="70D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C0C85"/>
    <w:multiLevelType w:val="multilevel"/>
    <w:tmpl w:val="1056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278D8"/>
    <w:multiLevelType w:val="multilevel"/>
    <w:tmpl w:val="96E4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D"/>
    <w:rsid w:val="0020773D"/>
    <w:rsid w:val="004B2649"/>
    <w:rsid w:val="005E6FCB"/>
    <w:rsid w:val="006D5732"/>
    <w:rsid w:val="00755CA8"/>
    <w:rsid w:val="00C10D66"/>
    <w:rsid w:val="00F51A1A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73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6D"/>
  </w:style>
  <w:style w:type="paragraph" w:styleId="a6">
    <w:name w:val="footer"/>
    <w:basedOn w:val="a"/>
    <w:link w:val="a7"/>
    <w:uiPriority w:val="99"/>
    <w:unhideWhenUsed/>
    <w:rsid w:val="00F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73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6D"/>
  </w:style>
  <w:style w:type="paragraph" w:styleId="a6">
    <w:name w:val="footer"/>
    <w:basedOn w:val="a"/>
    <w:link w:val="a7"/>
    <w:uiPriority w:val="99"/>
    <w:unhideWhenUsed/>
    <w:rsid w:val="00F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fu.org.ua/ua/events/199/" TargetMode="External"/><Relationship Id="rId18" Type="http://schemas.openxmlformats.org/officeDocument/2006/relationships/hyperlink" Target="http://efu.org.ua/ua/events/203/" TargetMode="External"/><Relationship Id="rId26" Type="http://schemas.openxmlformats.org/officeDocument/2006/relationships/hyperlink" Target="http://efu.org.ua/ua/events/allsport/ukrainian/" TargetMode="External"/><Relationship Id="rId39" Type="http://schemas.openxmlformats.org/officeDocument/2006/relationships/hyperlink" Target="http://efu.org.ua/ua/events/211/" TargetMode="External"/><Relationship Id="rId21" Type="http://schemas.openxmlformats.org/officeDocument/2006/relationships/hyperlink" Target="http://efu.org.ua/ua/events/allsport/ukrainian/" TargetMode="External"/><Relationship Id="rId34" Type="http://schemas.openxmlformats.org/officeDocument/2006/relationships/hyperlink" Target="http://efu.org.ua/ua/events/concour/" TargetMode="External"/><Relationship Id="rId42" Type="http://schemas.openxmlformats.org/officeDocument/2006/relationships/hyperlink" Target="http://efu.org.ua/ua/events/allsport/ukrainian/" TargetMode="External"/><Relationship Id="rId47" Type="http://schemas.openxmlformats.org/officeDocument/2006/relationships/hyperlink" Target="http://efu.org.ua/ua/events/214/" TargetMode="External"/><Relationship Id="rId50" Type="http://schemas.openxmlformats.org/officeDocument/2006/relationships/hyperlink" Target="http://efu.org.ua/ua/events/213/" TargetMode="External"/><Relationship Id="rId55" Type="http://schemas.openxmlformats.org/officeDocument/2006/relationships/hyperlink" Target="http://efu.org.ua/ua/events/217/" TargetMode="External"/><Relationship Id="rId63" Type="http://schemas.openxmlformats.org/officeDocument/2006/relationships/hyperlink" Target="http://efu.org.ua/ua/events/allsport/ukrainian/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efu.org.ua/ua/events/201/" TargetMode="External"/><Relationship Id="rId29" Type="http://schemas.openxmlformats.org/officeDocument/2006/relationships/hyperlink" Target="http://efu.org.ua/ua/events/207/" TargetMode="External"/><Relationship Id="rId11" Type="http://schemas.openxmlformats.org/officeDocument/2006/relationships/hyperlink" Target="http://efu.org.ua/ua/events/200/" TargetMode="External"/><Relationship Id="rId24" Type="http://schemas.openxmlformats.org/officeDocument/2006/relationships/hyperlink" Target="http://efu.org.ua/ua/events/allsport/ukrainian/" TargetMode="External"/><Relationship Id="rId32" Type="http://schemas.openxmlformats.org/officeDocument/2006/relationships/hyperlink" Target="http://efu.org.ua/ua/events/208/" TargetMode="External"/><Relationship Id="rId37" Type="http://schemas.openxmlformats.org/officeDocument/2006/relationships/hyperlink" Target="http://efu.org.ua/ua/events/210/" TargetMode="External"/><Relationship Id="rId40" Type="http://schemas.openxmlformats.org/officeDocument/2006/relationships/hyperlink" Target="http://efu.org.ua/ua/events/allsport/ukrainian/" TargetMode="External"/><Relationship Id="rId45" Type="http://schemas.openxmlformats.org/officeDocument/2006/relationships/hyperlink" Target="http://efu.org.ua/ua/events/allsport/ukrainian/" TargetMode="External"/><Relationship Id="rId53" Type="http://schemas.openxmlformats.org/officeDocument/2006/relationships/hyperlink" Target="http://efu.org.ua/ua/events/215/" TargetMode="External"/><Relationship Id="rId58" Type="http://schemas.openxmlformats.org/officeDocument/2006/relationships/hyperlink" Target="http://efu.org.ua/ua/events/allsport/ukrainian/" TargetMode="External"/><Relationship Id="rId66" Type="http://schemas.openxmlformats.org/officeDocument/2006/relationships/hyperlink" Target="http://efu.org.ua/ua/events/allsport/ukrainian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fu.org.ua/ua/events/concour/" TargetMode="External"/><Relationship Id="rId23" Type="http://schemas.openxmlformats.org/officeDocument/2006/relationships/hyperlink" Target="http://efu.org.ua/ua/events/204/" TargetMode="External"/><Relationship Id="rId28" Type="http://schemas.openxmlformats.org/officeDocument/2006/relationships/hyperlink" Target="http://efu.org.ua/ua/events/allsport/ukrainian/" TargetMode="External"/><Relationship Id="rId36" Type="http://schemas.openxmlformats.org/officeDocument/2006/relationships/hyperlink" Target="http://efu.org.ua/ua/events/allsport/ukrainian/" TargetMode="External"/><Relationship Id="rId49" Type="http://schemas.openxmlformats.org/officeDocument/2006/relationships/hyperlink" Target="http://efu.org.ua/ua/events/concour/" TargetMode="External"/><Relationship Id="rId57" Type="http://schemas.openxmlformats.org/officeDocument/2006/relationships/hyperlink" Target="http://efu.org.ua/ua/events/216/" TargetMode="External"/><Relationship Id="rId61" Type="http://schemas.openxmlformats.org/officeDocument/2006/relationships/hyperlink" Target="http://efu.org.ua/ua/events/concour/" TargetMode="External"/><Relationship Id="rId10" Type="http://schemas.openxmlformats.org/officeDocument/2006/relationships/hyperlink" Target="http://efu.org.ua/ua/events/allsport/ukrainian/" TargetMode="External"/><Relationship Id="rId19" Type="http://schemas.openxmlformats.org/officeDocument/2006/relationships/hyperlink" Target="http://efu.org.ua/ua/events/allsport/ukrainian/" TargetMode="External"/><Relationship Id="rId31" Type="http://schemas.openxmlformats.org/officeDocument/2006/relationships/hyperlink" Target="http://efu.org.ua/ua/events/concour/" TargetMode="External"/><Relationship Id="rId44" Type="http://schemas.openxmlformats.org/officeDocument/2006/relationships/hyperlink" Target="http://efu.org.ua/ua/events/219/" TargetMode="External"/><Relationship Id="rId52" Type="http://schemas.openxmlformats.org/officeDocument/2006/relationships/hyperlink" Target="http://efu.org.ua/ua/events/concour/" TargetMode="External"/><Relationship Id="rId60" Type="http://schemas.openxmlformats.org/officeDocument/2006/relationships/hyperlink" Target="http://efu.org.ua/ua/events/allsport/ukrainian/" TargetMode="External"/><Relationship Id="rId65" Type="http://schemas.openxmlformats.org/officeDocument/2006/relationships/hyperlink" Target="http://efu.org.ua/ua/events/221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fu.org.ua/ua/events/198/" TargetMode="External"/><Relationship Id="rId14" Type="http://schemas.openxmlformats.org/officeDocument/2006/relationships/hyperlink" Target="http://efu.org.ua/ua/events/allsport/ukrainian/" TargetMode="External"/><Relationship Id="rId22" Type="http://schemas.openxmlformats.org/officeDocument/2006/relationships/hyperlink" Target="http://efu.org.ua/ua/events/concour/" TargetMode="External"/><Relationship Id="rId27" Type="http://schemas.openxmlformats.org/officeDocument/2006/relationships/hyperlink" Target="http://efu.org.ua/ua/events/206/" TargetMode="External"/><Relationship Id="rId30" Type="http://schemas.openxmlformats.org/officeDocument/2006/relationships/hyperlink" Target="http://efu.org.ua/ua/events/allsport/ukrainian/" TargetMode="External"/><Relationship Id="rId35" Type="http://schemas.openxmlformats.org/officeDocument/2006/relationships/hyperlink" Target="http://efu.org.ua/ua/events/209/" TargetMode="External"/><Relationship Id="rId43" Type="http://schemas.openxmlformats.org/officeDocument/2006/relationships/hyperlink" Target="http://efu.org.ua/ua/events/concour/" TargetMode="External"/><Relationship Id="rId48" Type="http://schemas.openxmlformats.org/officeDocument/2006/relationships/hyperlink" Target="http://efu.org.ua/ua/events/allsport/ukrainian/" TargetMode="External"/><Relationship Id="rId56" Type="http://schemas.openxmlformats.org/officeDocument/2006/relationships/hyperlink" Target="http://efu.org.ua/ua/events/allsport/ukrainian/" TargetMode="External"/><Relationship Id="rId64" Type="http://schemas.openxmlformats.org/officeDocument/2006/relationships/hyperlink" Target="http://efu.org.ua/ua/events/concour/" TargetMode="External"/><Relationship Id="rId69" Type="http://schemas.openxmlformats.org/officeDocument/2006/relationships/footer" Target="footer1.xml"/><Relationship Id="rId8" Type="http://schemas.openxmlformats.org/officeDocument/2006/relationships/hyperlink" Target="http://efu.org.ua/events/allsport/ukrainian/page/2/?dir=next" TargetMode="External"/><Relationship Id="rId51" Type="http://schemas.openxmlformats.org/officeDocument/2006/relationships/hyperlink" Target="http://efu.org.ua/ua/events/allsport/ukrainian/" TargetMode="External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efu.org.ua/ua/events/allsport/ukrainian/" TargetMode="External"/><Relationship Id="rId17" Type="http://schemas.openxmlformats.org/officeDocument/2006/relationships/hyperlink" Target="http://efu.org.ua/ua/events/allsport/ukrainian/" TargetMode="External"/><Relationship Id="rId25" Type="http://schemas.openxmlformats.org/officeDocument/2006/relationships/hyperlink" Target="http://efu.org.ua/ua/events/205/" TargetMode="External"/><Relationship Id="rId33" Type="http://schemas.openxmlformats.org/officeDocument/2006/relationships/hyperlink" Target="http://efu.org.ua/ua/events/allsport/ukrainian/" TargetMode="External"/><Relationship Id="rId38" Type="http://schemas.openxmlformats.org/officeDocument/2006/relationships/hyperlink" Target="http://efu.org.ua/ua/events/allsport/ukrainian/" TargetMode="External"/><Relationship Id="rId46" Type="http://schemas.openxmlformats.org/officeDocument/2006/relationships/hyperlink" Target="http://efu.org.ua/ua/events/concour/" TargetMode="External"/><Relationship Id="rId59" Type="http://schemas.openxmlformats.org/officeDocument/2006/relationships/hyperlink" Target="http://efu.org.ua/ua/events/220/" TargetMode="External"/><Relationship Id="rId67" Type="http://schemas.openxmlformats.org/officeDocument/2006/relationships/header" Target="header1.xml"/><Relationship Id="rId20" Type="http://schemas.openxmlformats.org/officeDocument/2006/relationships/hyperlink" Target="http://efu.org.ua/ua/events/202/" TargetMode="External"/><Relationship Id="rId41" Type="http://schemas.openxmlformats.org/officeDocument/2006/relationships/hyperlink" Target="http://efu.org.ua/ua/events/212/" TargetMode="External"/><Relationship Id="rId54" Type="http://schemas.openxmlformats.org/officeDocument/2006/relationships/hyperlink" Target="http://efu.org.ua/ua/events/allsport/ukrainian/" TargetMode="External"/><Relationship Id="rId62" Type="http://schemas.openxmlformats.org/officeDocument/2006/relationships/hyperlink" Target="http://efu.org.ua/ua/events/218/" TargetMode="Externa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Atom</cp:lastModifiedBy>
  <cp:revision>3</cp:revision>
  <dcterms:created xsi:type="dcterms:W3CDTF">2015-02-07T21:31:00Z</dcterms:created>
  <dcterms:modified xsi:type="dcterms:W3CDTF">2015-02-07T21:32:00Z</dcterms:modified>
</cp:coreProperties>
</file>